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9F" w:rsidRPr="00C801F4" w:rsidRDefault="000D3A39">
      <w:pPr>
        <w:rPr>
          <w:b/>
        </w:rPr>
      </w:pPr>
      <w:r w:rsidRPr="00C801F4">
        <w:rPr>
          <w:b/>
        </w:rPr>
        <w:t>NP_9_1_OBSAH</w:t>
      </w:r>
    </w:p>
    <w:p w:rsidR="000D3A39" w:rsidRDefault="000D3A39"/>
    <w:p w:rsidR="00C801F4" w:rsidRPr="00C801F4" w:rsidRDefault="00C801F4">
      <w:pPr>
        <w:rPr>
          <w:b/>
        </w:rPr>
      </w:pPr>
      <w:r w:rsidRPr="00C801F4">
        <w:rPr>
          <w:b/>
        </w:rPr>
        <w:t>1. Mocniny a odmocniny, výrazy s mocninami</w:t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  <w:t>... 2</w:t>
      </w:r>
    </w:p>
    <w:p w:rsidR="00C801F4" w:rsidRDefault="00C801F4">
      <w:r>
        <w:tab/>
        <w:t>Zopakuj 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2</w:t>
      </w:r>
    </w:p>
    <w:p w:rsidR="00C801F4" w:rsidRDefault="00C801F4">
      <w:r>
        <w:tab/>
        <w:t>Mocnina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3</w:t>
      </w:r>
    </w:p>
    <w:p w:rsidR="000D3A39" w:rsidRDefault="00C801F4">
      <w:r>
        <w:tab/>
        <w:t>Druhá a tretia mocnina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5</w:t>
      </w:r>
    </w:p>
    <w:p w:rsidR="00C801F4" w:rsidRDefault="00C801F4">
      <w:r>
        <w:tab/>
        <w:t>Počítame s mocninami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10</w:t>
      </w:r>
    </w:p>
    <w:p w:rsidR="00C801F4" w:rsidRDefault="00C801F4">
      <w:r>
        <w:tab/>
        <w:t>Výrazy s mocninami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13</w:t>
      </w:r>
    </w:p>
    <w:p w:rsidR="00C801F4" w:rsidRDefault="00C801F4">
      <w:r>
        <w:tab/>
        <w:t>Druha a tretia odmocnina</w:t>
      </w:r>
      <w:r>
        <w:tab/>
      </w:r>
      <w:r>
        <w:tab/>
      </w:r>
      <w:r>
        <w:tab/>
      </w:r>
      <w:r>
        <w:tab/>
      </w:r>
      <w:r>
        <w:tab/>
      </w:r>
      <w:r>
        <w:tab/>
        <w:t>... 16</w:t>
      </w:r>
    </w:p>
    <w:p w:rsidR="00C801F4" w:rsidRDefault="00C801F4">
      <w:r>
        <w:tab/>
        <w:t>Slovné úlohy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21</w:t>
      </w:r>
    </w:p>
    <w:p w:rsidR="00C801F4" w:rsidRDefault="00C801F4">
      <w:r>
        <w:tab/>
        <w:t>Vedecký zápis čísel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23</w:t>
      </w:r>
    </w:p>
    <w:p w:rsidR="00C801F4" w:rsidRDefault="00C801F4">
      <w:r>
        <w:tab/>
        <w:t>OTESTUJ 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27</w:t>
      </w:r>
    </w:p>
    <w:p w:rsidR="000D3A39" w:rsidRPr="00C801F4" w:rsidRDefault="000D3A39">
      <w:pPr>
        <w:rPr>
          <w:b/>
        </w:rPr>
      </w:pPr>
      <w:r w:rsidRPr="00C801F4">
        <w:rPr>
          <w:b/>
        </w:rPr>
        <w:t>2. Ďalšie konštrukcie trojuholníka</w:t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  <w:t>... 28</w:t>
      </w:r>
    </w:p>
    <w:p w:rsidR="000D3A39" w:rsidRDefault="000D3A39">
      <w:r>
        <w:tab/>
        <w:t xml:space="preserve">Konštrukcie </w:t>
      </w:r>
      <w:proofErr w:type="spellStart"/>
      <w:r w:rsidRPr="000D3A39">
        <w:rPr>
          <w:i/>
        </w:rPr>
        <w:t>sss</w:t>
      </w:r>
      <w:proofErr w:type="spellEnd"/>
      <w:r>
        <w:t xml:space="preserve">, </w:t>
      </w:r>
      <w:proofErr w:type="spellStart"/>
      <w:r w:rsidRPr="000D3A39">
        <w:rPr>
          <w:i/>
        </w:rPr>
        <w:t>sus</w:t>
      </w:r>
      <w:proofErr w:type="spellEnd"/>
      <w:r>
        <w:t xml:space="preserve">, </w:t>
      </w:r>
      <w:proofErr w:type="spellStart"/>
      <w:r w:rsidRPr="000D3A39">
        <w:rPr>
          <w:i/>
        </w:rPr>
        <w:t>usu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... 28</w:t>
      </w:r>
    </w:p>
    <w:p w:rsidR="000D3A39" w:rsidRDefault="000D3A39">
      <w:r>
        <w:tab/>
        <w:t>Konštrukci</w:t>
      </w:r>
      <w:r w:rsidR="003101EA">
        <w:t>e</w:t>
      </w:r>
      <w:r>
        <w:t xml:space="preserve"> trojuholníka s využitím výšky, ťažnice a </w:t>
      </w:r>
      <w:proofErr w:type="spellStart"/>
      <w:r>
        <w:t>Tálesovej</w:t>
      </w:r>
      <w:proofErr w:type="spellEnd"/>
      <w:r>
        <w:t xml:space="preserve"> kružnice</w:t>
      </w:r>
      <w:r>
        <w:tab/>
        <w:t>... 30</w:t>
      </w:r>
    </w:p>
    <w:p w:rsidR="000D3A39" w:rsidRDefault="000D3A39">
      <w:r>
        <w:tab/>
        <w:t>Konštrukci</w:t>
      </w:r>
      <w:r w:rsidR="0014434C">
        <w:t>e</w:t>
      </w:r>
      <w:bookmarkStart w:id="0" w:name="_GoBack"/>
      <w:bookmarkEnd w:id="0"/>
      <w:r>
        <w:t xml:space="preserve"> trojuholníka s kružnicami</w:t>
      </w:r>
      <w:r>
        <w:tab/>
      </w:r>
      <w:r>
        <w:tab/>
      </w:r>
      <w:r>
        <w:tab/>
      </w:r>
      <w:r>
        <w:tab/>
      </w:r>
      <w:r>
        <w:tab/>
        <w:t>... 35</w:t>
      </w:r>
    </w:p>
    <w:p w:rsidR="000D3A39" w:rsidRDefault="000D3A39">
      <w:r>
        <w:tab/>
        <w:t>OTESTUJ 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37</w:t>
      </w:r>
    </w:p>
    <w:p w:rsidR="000D3A39" w:rsidRPr="00C801F4" w:rsidRDefault="000D3A39">
      <w:pPr>
        <w:rPr>
          <w:b/>
        </w:rPr>
      </w:pPr>
      <w:r w:rsidRPr="00C801F4">
        <w:rPr>
          <w:b/>
        </w:rPr>
        <w:t>3. Lineárne rovnice</w:t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  <w:t>... 38</w:t>
      </w:r>
    </w:p>
    <w:p w:rsidR="000D3A39" w:rsidRDefault="000D3A39">
      <w:r>
        <w:tab/>
        <w:t>Rovnica a jej riešenie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38</w:t>
      </w:r>
    </w:p>
    <w:p w:rsidR="000D3A39" w:rsidRDefault="000D3A39">
      <w:r>
        <w:tab/>
        <w:t>Ekvivalentné úpravy pri riešení rovníc</w:t>
      </w:r>
      <w:r>
        <w:tab/>
      </w:r>
      <w:r>
        <w:tab/>
      </w:r>
      <w:r>
        <w:tab/>
      </w:r>
      <w:r>
        <w:tab/>
      </w:r>
      <w:r>
        <w:tab/>
        <w:t>... 41</w:t>
      </w:r>
    </w:p>
    <w:p w:rsidR="000D3A39" w:rsidRDefault="000D3A39">
      <w:r>
        <w:tab/>
        <w:t>Slovné úlohy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48</w:t>
      </w:r>
    </w:p>
    <w:p w:rsidR="000D3A39" w:rsidRDefault="000D3A39">
      <w:r>
        <w:tab/>
        <w:t>Riešenie rovníc s neznámou v menovateli</w:t>
      </w:r>
      <w:r>
        <w:tab/>
      </w:r>
      <w:r>
        <w:tab/>
      </w:r>
      <w:r>
        <w:tab/>
      </w:r>
      <w:r>
        <w:tab/>
        <w:t>... 55</w:t>
      </w:r>
    </w:p>
    <w:p w:rsidR="000D3A39" w:rsidRDefault="000D3A39">
      <w:r>
        <w:tab/>
        <w:t>Spoločná práca a úlohy o pohybe</w:t>
      </w:r>
      <w:r>
        <w:tab/>
      </w:r>
      <w:r>
        <w:tab/>
      </w:r>
      <w:r>
        <w:tab/>
      </w:r>
      <w:r>
        <w:tab/>
      </w:r>
      <w:r>
        <w:tab/>
        <w:t>... 57</w:t>
      </w:r>
    </w:p>
    <w:p w:rsidR="000D3A39" w:rsidRDefault="000D3A39">
      <w:r>
        <w:tab/>
        <w:t>Vyjadrenie neznámej zo vzorca</w:t>
      </w:r>
      <w:r>
        <w:tab/>
      </w:r>
      <w:r>
        <w:tab/>
      </w:r>
      <w:r>
        <w:tab/>
      </w:r>
      <w:r>
        <w:tab/>
      </w:r>
      <w:r>
        <w:tab/>
      </w:r>
      <w:r>
        <w:tab/>
        <w:t>... 61</w:t>
      </w:r>
    </w:p>
    <w:p w:rsidR="000D3A39" w:rsidRDefault="000D3A39">
      <w:r>
        <w:tab/>
        <w:t>OTESTUJ 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63</w:t>
      </w:r>
    </w:p>
    <w:p w:rsidR="000D3A39" w:rsidRDefault="000D3A39"/>
    <w:p w:rsidR="000D3A39" w:rsidRPr="00C801F4" w:rsidRDefault="000D3A39">
      <w:pPr>
        <w:rPr>
          <w:b/>
        </w:rPr>
      </w:pPr>
      <w:r w:rsidRPr="00C801F4">
        <w:rPr>
          <w:b/>
        </w:rPr>
        <w:t>Rekordy rýchleho občerstvenia</w:t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  <w:t>... 64</w:t>
      </w:r>
    </w:p>
    <w:p w:rsidR="000D3A39" w:rsidRDefault="000D3A39"/>
    <w:p w:rsidR="000D3A39" w:rsidRPr="00C801F4" w:rsidRDefault="00C801F4">
      <w:pPr>
        <w:rPr>
          <w:b/>
        </w:rPr>
      </w:pPr>
      <w:r w:rsidRPr="00C801F4">
        <w:rPr>
          <w:b/>
        </w:rPr>
        <w:t>4. Pytagorova veta</w:t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</w:r>
      <w:r w:rsidRPr="00C801F4">
        <w:rPr>
          <w:b/>
        </w:rPr>
        <w:tab/>
        <w:t>... 66</w:t>
      </w:r>
    </w:p>
    <w:p w:rsidR="00C801F4" w:rsidRDefault="00C801F4">
      <w:r>
        <w:tab/>
        <w:t>Aplikácie Pytagorovej vety</w:t>
      </w:r>
      <w:r>
        <w:tab/>
      </w:r>
      <w:r>
        <w:tab/>
      </w:r>
      <w:r>
        <w:tab/>
      </w:r>
      <w:r>
        <w:tab/>
      </w:r>
      <w:r>
        <w:tab/>
      </w:r>
      <w:r>
        <w:tab/>
        <w:t>... 74</w:t>
      </w:r>
    </w:p>
    <w:p w:rsidR="00C801F4" w:rsidRDefault="00C801F4">
      <w:r>
        <w:tab/>
        <w:t>Pytagorova veta v telesách</w:t>
      </w:r>
      <w:r>
        <w:tab/>
      </w:r>
      <w:r>
        <w:tab/>
      </w:r>
      <w:r>
        <w:tab/>
      </w:r>
      <w:r>
        <w:tab/>
      </w:r>
      <w:r>
        <w:tab/>
      </w:r>
      <w:r>
        <w:tab/>
        <w:t>... 77</w:t>
      </w:r>
    </w:p>
    <w:p w:rsidR="00C801F4" w:rsidRDefault="00C801F4">
      <w:r>
        <w:tab/>
        <w:t>OTESTUJ 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80</w:t>
      </w:r>
    </w:p>
    <w:sectPr w:rsidR="00C8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39"/>
    <w:rsid w:val="000D3A39"/>
    <w:rsid w:val="0014434C"/>
    <w:rsid w:val="003101EA"/>
    <w:rsid w:val="008338DB"/>
    <w:rsid w:val="00C801F4"/>
    <w:rsid w:val="00D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Malík</dc:creator>
  <cp:lastModifiedBy>Michal Malík</cp:lastModifiedBy>
  <cp:revision>3</cp:revision>
  <dcterms:created xsi:type="dcterms:W3CDTF">2016-06-13T14:23:00Z</dcterms:created>
  <dcterms:modified xsi:type="dcterms:W3CDTF">2016-07-11T09:40:00Z</dcterms:modified>
</cp:coreProperties>
</file>